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6FB2" w14:textId="3269EE51" w:rsidR="00205C89" w:rsidRPr="002269FF" w:rsidRDefault="00A73A63" w:rsidP="00A73A63">
      <w:pPr>
        <w:pStyle w:val="berschrift1"/>
        <w:rPr>
          <w:b w:val="0"/>
          <w:lang w:val="fr-CH"/>
        </w:rPr>
      </w:pPr>
      <w:r w:rsidRPr="00A73A63">
        <w:rPr>
          <w:lang w:val="fr-CH"/>
        </w:rPr>
        <w:t>Les règles suivantes doivent être respectées pendant le camp pour que nous puissions tous l’</w:t>
      </w:r>
      <w:r>
        <w:rPr>
          <w:lang w:val="fr-CH"/>
        </w:rPr>
        <w:t>apprécier !</w:t>
      </w:r>
      <w:r w:rsidR="00205C89" w:rsidRPr="00A73A63">
        <w:rPr>
          <w:lang w:val="fr-CH"/>
        </w:rPr>
        <w:t xml:space="preserve"> </w:t>
      </w:r>
    </w:p>
    <w:p w14:paraId="4F69B012" w14:textId="77777777" w:rsidR="00205C89" w:rsidRPr="002269FF" w:rsidRDefault="00205C89" w:rsidP="00205C89">
      <w:pPr>
        <w:rPr>
          <w:lang w:val="fr-CH"/>
        </w:rPr>
      </w:pPr>
    </w:p>
    <w:p w14:paraId="4C4FE21F" w14:textId="09D34270" w:rsidR="00205C89" w:rsidRPr="00A73A63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  <w:lang w:val="fr-CH"/>
        </w:rPr>
      </w:pPr>
      <w:r w:rsidRPr="00A73A63">
        <w:rPr>
          <w:lang w:val="fr-CH"/>
        </w:rPr>
        <w:t>Fair</w:t>
      </w:r>
      <w:r w:rsidR="00A73A63" w:rsidRPr="00A73A63">
        <w:rPr>
          <w:lang w:val="fr-CH"/>
        </w:rPr>
        <w:t>-</w:t>
      </w:r>
      <w:r w:rsidRPr="00A73A63">
        <w:rPr>
          <w:lang w:val="fr-CH"/>
        </w:rPr>
        <w:t>play</w:t>
      </w:r>
      <w:r w:rsidR="00A73A63">
        <w:rPr>
          <w:lang w:val="fr-CH"/>
        </w:rPr>
        <w:t> </w:t>
      </w:r>
      <w:r w:rsidRPr="00A73A63">
        <w:rPr>
          <w:lang w:val="fr-CH"/>
        </w:rPr>
        <w:t xml:space="preserve">! </w:t>
      </w:r>
      <w:r w:rsidRPr="00A73A63">
        <w:rPr>
          <w:lang w:val="fr-CH"/>
        </w:rPr>
        <w:br/>
      </w:r>
      <w:r w:rsidR="00A73A63" w:rsidRPr="00A73A63">
        <w:rPr>
          <w:b w:val="0"/>
          <w:bCs/>
          <w:lang w:val="fr-CH"/>
        </w:rPr>
        <w:t>Nous sommes serviables et faisons preuve de respect envers les autres. La violence et l’agressivité n’ont rien à faire chez nous.</w:t>
      </w:r>
    </w:p>
    <w:p w14:paraId="2FA28CAA" w14:textId="77777777" w:rsidR="00205C89" w:rsidRPr="00A73A63" w:rsidRDefault="00205C89" w:rsidP="00205C89">
      <w:pPr>
        <w:tabs>
          <w:tab w:val="left" w:pos="284"/>
        </w:tabs>
        <w:rPr>
          <w:lang w:val="fr-CH"/>
        </w:rPr>
      </w:pPr>
    </w:p>
    <w:p w14:paraId="09FB2197" w14:textId="0E0572A0" w:rsidR="00205C89" w:rsidRPr="00A73A63" w:rsidRDefault="00A73A63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lang w:val="fr-CH"/>
        </w:rPr>
      </w:pPr>
      <w:r w:rsidRPr="00A73A63">
        <w:rPr>
          <w:lang w:val="fr-CH"/>
        </w:rPr>
        <w:t>Nous renonçons à consommer de l’alcool, du tabac et des drogues</w:t>
      </w:r>
      <w:r>
        <w:rPr>
          <w:lang w:val="fr-CH"/>
        </w:rPr>
        <w:t>.</w:t>
      </w:r>
      <w:r w:rsidR="00205C89" w:rsidRPr="00A73A63">
        <w:rPr>
          <w:lang w:val="fr-CH"/>
        </w:rPr>
        <w:t xml:space="preserve"> </w:t>
      </w:r>
    </w:p>
    <w:p w14:paraId="02444A71" w14:textId="77777777" w:rsidR="00205C89" w:rsidRPr="00A73A63" w:rsidRDefault="00205C89" w:rsidP="00205C89">
      <w:pPr>
        <w:tabs>
          <w:tab w:val="left" w:pos="284"/>
        </w:tabs>
        <w:rPr>
          <w:lang w:val="fr-CH"/>
        </w:rPr>
      </w:pPr>
    </w:p>
    <w:p w14:paraId="10E88774" w14:textId="46BDFB8C" w:rsidR="00205C89" w:rsidRPr="00A73A63" w:rsidRDefault="00A73A63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  <w:bCs/>
        </w:rPr>
      </w:pPr>
      <w:r w:rsidRPr="00A73A63">
        <w:rPr>
          <w:lang w:val="fr-CH"/>
        </w:rPr>
        <w:t>Chut</w:t>
      </w:r>
      <w:r w:rsidR="00205C89" w:rsidRPr="00A73A63">
        <w:rPr>
          <w:lang w:val="fr-CH"/>
        </w:rPr>
        <w:t xml:space="preserve">… </w:t>
      </w:r>
      <w:r w:rsidRPr="00A73A63">
        <w:rPr>
          <w:lang w:val="fr-CH"/>
        </w:rPr>
        <w:t>Repos nocturne</w:t>
      </w:r>
      <w:r>
        <w:rPr>
          <w:lang w:val="fr-CH"/>
        </w:rPr>
        <w:t> </w:t>
      </w:r>
      <w:r w:rsidR="00205C89" w:rsidRPr="00A73A63">
        <w:rPr>
          <w:lang w:val="fr-CH"/>
        </w:rPr>
        <w:t>!</w:t>
      </w:r>
      <w:r w:rsidR="00205C89" w:rsidRPr="00A73A63">
        <w:rPr>
          <w:b w:val="0"/>
          <w:lang w:val="fr-CH"/>
        </w:rPr>
        <w:t xml:space="preserve"> </w:t>
      </w:r>
      <w:r w:rsidR="00205C89" w:rsidRPr="00A73A63">
        <w:rPr>
          <w:b w:val="0"/>
          <w:lang w:val="fr-CH"/>
        </w:rPr>
        <w:br/>
      </w:r>
      <w:r w:rsidRPr="00A73A63">
        <w:rPr>
          <w:b w:val="0"/>
          <w:bCs/>
          <w:lang w:val="fr-CH"/>
        </w:rPr>
        <w:t>Tout le monde est content quand personne ne perturbe le silence après l’extinction des feux. Ensuite, interdiction de quitter les chambres.</w:t>
      </w:r>
    </w:p>
    <w:p w14:paraId="43A11BAC" w14:textId="77777777" w:rsidR="00205C89" w:rsidRDefault="00205C89" w:rsidP="00205C89">
      <w:pPr>
        <w:tabs>
          <w:tab w:val="left" w:pos="284"/>
        </w:tabs>
      </w:pPr>
    </w:p>
    <w:p w14:paraId="16AF7E9D" w14:textId="00A17EA5" w:rsidR="00205C89" w:rsidRPr="00A73A63" w:rsidRDefault="00A73A63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lang w:val="fr-CH"/>
        </w:rPr>
      </w:pPr>
      <w:r w:rsidRPr="00A73A63">
        <w:rPr>
          <w:lang w:val="fr-CH"/>
        </w:rPr>
        <w:t>On s’éloigne uniquement du camp par trois</w:t>
      </w:r>
      <w:r>
        <w:rPr>
          <w:lang w:val="fr-CH"/>
        </w:rPr>
        <w:t> </w:t>
      </w:r>
      <w:r w:rsidRPr="00A73A63">
        <w:rPr>
          <w:lang w:val="fr-CH"/>
        </w:rPr>
        <w:t>!</w:t>
      </w:r>
      <w:r w:rsidR="00205C89" w:rsidRPr="00A73A63">
        <w:rPr>
          <w:b w:val="0"/>
          <w:lang w:val="fr-CH"/>
        </w:rPr>
        <w:br/>
      </w:r>
      <w:r w:rsidRPr="00A73A63">
        <w:rPr>
          <w:b w:val="0"/>
          <w:bCs/>
          <w:lang w:val="fr-CH"/>
        </w:rPr>
        <w:t>Signalez dans tous les cas votre départ et votre retour à votre moniteur ou à votre monitrice.</w:t>
      </w:r>
    </w:p>
    <w:p w14:paraId="6598FA71" w14:textId="77777777" w:rsidR="00205C89" w:rsidRPr="00A73A63" w:rsidRDefault="00205C89" w:rsidP="00205C89">
      <w:pPr>
        <w:pStyle w:val="berschrift1"/>
        <w:rPr>
          <w:b w:val="0"/>
          <w:lang w:val="fr-CH"/>
        </w:rPr>
      </w:pPr>
    </w:p>
    <w:p w14:paraId="41AD77EE" w14:textId="50B979F0" w:rsidR="00A73A63" w:rsidRPr="00A73A63" w:rsidRDefault="00A73A63" w:rsidP="00A73A63">
      <w:pPr>
        <w:rPr>
          <w:bCs/>
          <w:sz w:val="28"/>
          <w:lang w:val="fr-CH"/>
        </w:rPr>
      </w:pPr>
      <w:r w:rsidRPr="00A73A63">
        <w:rPr>
          <w:bCs/>
          <w:sz w:val="28"/>
          <w:lang w:val="fr-CH"/>
        </w:rPr>
        <w:t>Celui qui ne respecte pas les règles sera vite renvoyé à la maison !</w:t>
      </w:r>
    </w:p>
    <w:p w14:paraId="1CCC2997" w14:textId="77777777" w:rsidR="00205C89" w:rsidRPr="00A73A63" w:rsidRDefault="00205C89" w:rsidP="00A73A63">
      <w:pPr>
        <w:pStyle w:val="berschrift1"/>
        <w:rPr>
          <w:b w:val="0"/>
          <w:bCs/>
          <w:lang w:val="fr-CH"/>
        </w:rPr>
      </w:pPr>
    </w:p>
    <w:p w14:paraId="0778FFF7" w14:textId="7687BC6F" w:rsidR="00205C89" w:rsidRPr="00A73A63" w:rsidRDefault="00A73A63" w:rsidP="00A73A63">
      <w:pPr>
        <w:rPr>
          <w:b/>
          <w:bCs/>
          <w:lang w:val="fr-CH"/>
        </w:rPr>
      </w:pPr>
      <w:r w:rsidRPr="00A73A63">
        <w:rPr>
          <w:b/>
          <w:bCs/>
          <w:sz w:val="28"/>
          <w:lang w:val="fr-CH"/>
        </w:rPr>
        <w:t xml:space="preserve">N’hésite pas à t’adresser aux responsables du camp si tu </w:t>
      </w:r>
      <w:r w:rsidRPr="00A73A63">
        <w:rPr>
          <w:b/>
          <w:bCs/>
          <w:sz w:val="28"/>
          <w:lang w:val="fr-CH"/>
        </w:rPr>
        <w:br/>
        <w:t>as des questions.</w:t>
      </w:r>
    </w:p>
    <w:sectPr w:rsidR="00205C89" w:rsidRPr="00A73A63" w:rsidSect="0020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6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3039" w14:textId="77777777" w:rsidR="00CB10B1" w:rsidRDefault="00CB10B1" w:rsidP="00205C89">
      <w:pPr>
        <w:spacing w:after="0"/>
      </w:pPr>
      <w:r>
        <w:separator/>
      </w:r>
    </w:p>
  </w:endnote>
  <w:endnote w:type="continuationSeparator" w:id="0">
    <w:p w14:paraId="63E8C3F2" w14:textId="77777777" w:rsidR="00CB10B1" w:rsidRDefault="00CB10B1" w:rsidP="0020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D965" w14:textId="77777777" w:rsidR="00160CD7" w:rsidRDefault="00160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2575" w14:textId="77777777" w:rsidR="00160CD7" w:rsidRDefault="00160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9849" w14:textId="77777777" w:rsidR="00160CD7" w:rsidRDefault="00160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53EE" w14:textId="77777777" w:rsidR="00CB10B1" w:rsidRDefault="00CB10B1" w:rsidP="00205C89">
      <w:pPr>
        <w:spacing w:after="0"/>
      </w:pPr>
      <w:r>
        <w:separator/>
      </w:r>
    </w:p>
  </w:footnote>
  <w:footnote w:type="continuationSeparator" w:id="0">
    <w:p w14:paraId="6C919AE2" w14:textId="77777777" w:rsidR="00CB10B1" w:rsidRDefault="00CB10B1" w:rsidP="00205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D00F" w14:textId="77777777" w:rsidR="00160CD7" w:rsidRDefault="00160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7B57" w14:textId="153DBEC8" w:rsidR="00205C89" w:rsidRDefault="002269F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CB580" wp14:editId="533FEEC0">
          <wp:simplePos x="0" y="0"/>
          <wp:positionH relativeFrom="column">
            <wp:posOffset>-900430</wp:posOffset>
          </wp:positionH>
          <wp:positionV relativeFrom="paragraph">
            <wp:posOffset>-448410</wp:posOffset>
          </wp:positionV>
          <wp:extent cx="7560000" cy="10692000"/>
          <wp:effectExtent l="0" t="0" r="0" b="1905"/>
          <wp:wrapNone/>
          <wp:docPr id="1" name="Grafik 1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Plat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104" w14:textId="77777777" w:rsidR="00160CD7" w:rsidRDefault="00160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7C0F"/>
    <w:multiLevelType w:val="hybridMultilevel"/>
    <w:tmpl w:val="3D58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E05"/>
    <w:multiLevelType w:val="hybridMultilevel"/>
    <w:tmpl w:val="67242830"/>
    <w:lvl w:ilvl="0" w:tplc="C4B2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B5A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A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A5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4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81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0A4"/>
    <w:multiLevelType w:val="hybridMultilevel"/>
    <w:tmpl w:val="DFFEADFA"/>
    <w:lvl w:ilvl="0" w:tplc="69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89"/>
    <w:rsid w:val="00160CD7"/>
    <w:rsid w:val="00205C89"/>
    <w:rsid w:val="002269FF"/>
    <w:rsid w:val="003B575D"/>
    <w:rsid w:val="003D286E"/>
    <w:rsid w:val="00545FAE"/>
    <w:rsid w:val="00642885"/>
    <w:rsid w:val="00750B99"/>
    <w:rsid w:val="00765B1A"/>
    <w:rsid w:val="00A73A63"/>
    <w:rsid w:val="00A87474"/>
    <w:rsid w:val="00B4087F"/>
    <w:rsid w:val="00CB10B1"/>
    <w:rsid w:val="00D04843"/>
    <w:rsid w:val="00F17515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71080"/>
  <w15:chartTrackingRefBased/>
  <w15:docId w15:val="{3B516B35-3AB8-FF48-A189-793B0F8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C89"/>
    <w:pPr>
      <w:spacing w:after="120"/>
    </w:pPr>
    <w:rPr>
      <w:rFonts w:ascii="Verdana" w:eastAsia="Times New Roman" w:hAnsi="Verdana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5C89"/>
    <w:pPr>
      <w:keepNext/>
      <w:outlineLvl w:val="0"/>
    </w:pPr>
    <w:rPr>
      <w:b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C89"/>
  </w:style>
  <w:style w:type="paragraph" w:styleId="Fuzeile">
    <w:name w:val="footer"/>
    <w:basedOn w:val="Standard"/>
    <w:link w:val="Fu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C89"/>
  </w:style>
  <w:style w:type="character" w:customStyle="1" w:styleId="berschrift1Zchn">
    <w:name w:val="Überschrift 1 Zchn"/>
    <w:basedOn w:val="Absatz-Standardschriftart"/>
    <w:link w:val="berschrift1"/>
    <w:rsid w:val="00205C89"/>
    <w:rPr>
      <w:rFonts w:ascii="Verdana" w:eastAsia="Times New Roman" w:hAnsi="Verdana" w:cs="Times New Roman"/>
      <w:b/>
      <w:kern w:val="32"/>
      <w:sz w:val="2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JUCW3XTJUCSW-1064541542-24624</_dlc_DocId>
    <_dlc_DocIdUrl xmlns="f1efe245-99b1-4640-b253-04a92ab1afa6">
      <Url>https://intranet.swissolympic.ch/sites/a10010/_layouts/15/DocIdRedir.aspx?ID=JUCW3XTJUCSW-1064541542-24624</Url>
      <Description>JUCW3XTJUCSW-1064541542-24624</Description>
    </_dlc_DocIdUrl>
  </documentManagement>
</p:properties>
</file>

<file path=customXml/itemProps1.xml><?xml version="1.0" encoding="utf-8"?>
<ds:datastoreItem xmlns:ds="http://schemas.openxmlformats.org/officeDocument/2006/customXml" ds:itemID="{C6D1692D-EE18-4BEB-975D-E434B060EAB1}"/>
</file>

<file path=customXml/itemProps2.xml><?xml version="1.0" encoding="utf-8"?>
<ds:datastoreItem xmlns:ds="http://schemas.openxmlformats.org/officeDocument/2006/customXml" ds:itemID="{3F109412-8C2E-4ABE-8DE8-959BA6E06F1A}"/>
</file>

<file path=customXml/itemProps3.xml><?xml version="1.0" encoding="utf-8"?>
<ds:datastoreItem xmlns:ds="http://schemas.openxmlformats.org/officeDocument/2006/customXml" ds:itemID="{84715539-1E18-4C10-BBCA-91CF86D71639}"/>
</file>

<file path=customXml/itemProps4.xml><?xml version="1.0" encoding="utf-8"?>
<ds:datastoreItem xmlns:ds="http://schemas.openxmlformats.org/officeDocument/2006/customXml" ds:itemID="{658A4DD2-7891-432A-A4A4-F8FEECFB8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4</cp:revision>
  <dcterms:created xsi:type="dcterms:W3CDTF">2021-02-10T09:29:00Z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99e59975-5c95-4319-a5fb-36a2c7f3072b</vt:lpwstr>
  </property>
  <property fmtid="{D5CDD505-2E9C-101B-9397-08002B2CF9AE}" pid="3" name="ContentTypeId">
    <vt:lpwstr>0x01010086411F3619A01A43894093D444A32E3E</vt:lpwstr>
  </property>
</Properties>
</file>