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1B293" w14:textId="77777777" w:rsidR="00A3347F" w:rsidRDefault="00A3347F" w:rsidP="00A3347F">
      <w:pPr>
        <w:pStyle w:val="berschrift1"/>
        <w:rPr>
          <w:lang w:val="it-IT"/>
        </w:rPr>
      </w:pPr>
      <w:r>
        <w:rPr>
          <w:lang w:val="it-IT"/>
        </w:rPr>
        <w:t>Affinché tutti i partecipanti possano trascorrere dei momenti gradevoli durante il campo d’allenamento occorre rispettare le seguenti regole!</w:t>
      </w:r>
    </w:p>
    <w:p w14:paraId="4F69B012" w14:textId="77777777" w:rsidR="00205C89" w:rsidRPr="00A3347F" w:rsidRDefault="00205C89" w:rsidP="00205C89">
      <w:pPr>
        <w:rPr>
          <w:lang w:val="it-IT"/>
        </w:rPr>
      </w:pPr>
    </w:p>
    <w:p w14:paraId="4C4FE21F" w14:textId="56AB9CFB" w:rsidR="00205C89" w:rsidRPr="00A3347F" w:rsidRDefault="00205C89" w:rsidP="00205C89">
      <w:pPr>
        <w:pStyle w:val="berschrift1"/>
        <w:numPr>
          <w:ilvl w:val="0"/>
          <w:numId w:val="3"/>
        </w:numPr>
        <w:tabs>
          <w:tab w:val="left" w:pos="284"/>
        </w:tabs>
        <w:rPr>
          <w:b w:val="0"/>
          <w:lang w:val="it-CH"/>
        </w:rPr>
      </w:pPr>
      <w:r w:rsidRPr="00C80643">
        <w:rPr>
          <w:lang w:val="it-CH"/>
        </w:rPr>
        <w:t xml:space="preserve">Fairplay! </w:t>
      </w:r>
      <w:r w:rsidRPr="00C80643">
        <w:rPr>
          <w:lang w:val="it-CH"/>
        </w:rPr>
        <w:br/>
      </w:r>
      <w:r w:rsidR="00A3347F">
        <w:rPr>
          <w:b w:val="0"/>
          <w:lang w:val="it-IT"/>
        </w:rPr>
        <w:t>Ci aiutiamo e rispettiamo vicendevolmente! Siamo contrari ad ogni tipo di violenza ed aggressività.</w:t>
      </w:r>
    </w:p>
    <w:p w14:paraId="2FA28CAA" w14:textId="77777777" w:rsidR="00205C89" w:rsidRPr="00A3347F" w:rsidRDefault="00205C89" w:rsidP="00205C89">
      <w:pPr>
        <w:tabs>
          <w:tab w:val="left" w:pos="284"/>
        </w:tabs>
        <w:rPr>
          <w:lang w:val="it-CH"/>
        </w:rPr>
      </w:pPr>
    </w:p>
    <w:p w14:paraId="00AE8175" w14:textId="07EEA18C" w:rsidR="00A3347F" w:rsidRDefault="00A3347F" w:rsidP="00A3347F">
      <w:pPr>
        <w:pStyle w:val="berschrift1"/>
        <w:numPr>
          <w:ilvl w:val="0"/>
          <w:numId w:val="3"/>
        </w:numPr>
        <w:rPr>
          <w:lang w:val="it-IT"/>
        </w:rPr>
      </w:pPr>
      <w:r>
        <w:rPr>
          <w:lang w:val="it-IT"/>
        </w:rPr>
        <w:t>Rinunciamo a consumare alcool, tabacco e droghe.</w:t>
      </w:r>
    </w:p>
    <w:p w14:paraId="02444A71" w14:textId="77777777" w:rsidR="00205C89" w:rsidRPr="00A3347F" w:rsidRDefault="00205C89" w:rsidP="00205C89">
      <w:pPr>
        <w:tabs>
          <w:tab w:val="left" w:pos="284"/>
        </w:tabs>
        <w:rPr>
          <w:lang w:val="it-IT"/>
        </w:rPr>
      </w:pPr>
    </w:p>
    <w:p w14:paraId="10E88774" w14:textId="16159DFE" w:rsidR="00205C89" w:rsidRPr="00A3347F" w:rsidRDefault="00A3347F" w:rsidP="00205C89">
      <w:pPr>
        <w:pStyle w:val="berschrift1"/>
        <w:numPr>
          <w:ilvl w:val="0"/>
          <w:numId w:val="3"/>
        </w:numPr>
        <w:tabs>
          <w:tab w:val="left" w:pos="284"/>
        </w:tabs>
        <w:rPr>
          <w:b w:val="0"/>
          <w:lang w:val="it-CH"/>
        </w:rPr>
      </w:pPr>
      <w:r>
        <w:rPr>
          <w:lang w:val="it-IT"/>
        </w:rPr>
        <w:t>Silenzio, è ora di dormire!</w:t>
      </w:r>
      <w:r w:rsidR="00205C89" w:rsidRPr="00A3347F">
        <w:rPr>
          <w:b w:val="0"/>
          <w:lang w:val="it-CH"/>
        </w:rPr>
        <w:br/>
      </w:r>
      <w:r>
        <w:rPr>
          <w:b w:val="0"/>
          <w:lang w:val="it-IT"/>
        </w:rPr>
        <w:t>Allo spegnimento delle luci non si può più parlare, fare rumore, né tanto meno uscire dalle camere.</w:t>
      </w:r>
    </w:p>
    <w:p w14:paraId="43A11BAC" w14:textId="77777777" w:rsidR="00205C89" w:rsidRPr="00A3347F" w:rsidRDefault="00205C89" w:rsidP="00205C89">
      <w:pPr>
        <w:tabs>
          <w:tab w:val="left" w:pos="284"/>
        </w:tabs>
        <w:rPr>
          <w:lang w:val="it-CH"/>
        </w:rPr>
      </w:pPr>
    </w:p>
    <w:p w14:paraId="16AF7E9D" w14:textId="16FEC47B" w:rsidR="00205C89" w:rsidRPr="00A3347F" w:rsidRDefault="00A3347F" w:rsidP="00205C89">
      <w:pPr>
        <w:pStyle w:val="berschrift1"/>
        <w:numPr>
          <w:ilvl w:val="0"/>
          <w:numId w:val="3"/>
        </w:numPr>
        <w:tabs>
          <w:tab w:val="left" w:pos="284"/>
        </w:tabs>
        <w:rPr>
          <w:lang w:val="it-CH"/>
        </w:rPr>
      </w:pPr>
      <w:r>
        <w:rPr>
          <w:lang w:val="it-IT"/>
        </w:rPr>
        <w:t>Ci si può allontanare dal luogo in cui si svolge il campo soltanto previa autorizzazione!</w:t>
      </w:r>
      <w:r w:rsidR="00205C89" w:rsidRPr="00A3347F">
        <w:rPr>
          <w:b w:val="0"/>
          <w:lang w:val="it-CH"/>
        </w:rPr>
        <w:br/>
      </w:r>
      <w:r>
        <w:rPr>
          <w:b w:val="0"/>
          <w:lang w:val="it-IT"/>
        </w:rPr>
        <w:t>Annunciate sempre al monitore la vostra partenza e il vostro ritorno.</w:t>
      </w:r>
    </w:p>
    <w:p w14:paraId="6598FA71" w14:textId="77777777" w:rsidR="00205C89" w:rsidRPr="00A3347F" w:rsidRDefault="00205C89" w:rsidP="00205C89">
      <w:pPr>
        <w:pStyle w:val="berschrift1"/>
        <w:rPr>
          <w:b w:val="0"/>
          <w:lang w:val="it-CH"/>
        </w:rPr>
      </w:pPr>
    </w:p>
    <w:p w14:paraId="56B0BF8B" w14:textId="77777777" w:rsidR="00A3347F" w:rsidRDefault="00A3347F" w:rsidP="00A3347F">
      <w:pPr>
        <w:pStyle w:val="berschrift1"/>
        <w:rPr>
          <w:b w:val="0"/>
          <w:lang w:val="it-IT"/>
        </w:rPr>
      </w:pPr>
      <w:r>
        <w:rPr>
          <w:b w:val="0"/>
          <w:lang w:val="it-IT"/>
        </w:rPr>
        <w:t>Chi non rispetta le regole fa subito rientro a casa.</w:t>
      </w:r>
    </w:p>
    <w:p w14:paraId="1CCC2997" w14:textId="77777777" w:rsidR="00205C89" w:rsidRPr="00A3347F" w:rsidRDefault="00205C89" w:rsidP="00205C89">
      <w:pPr>
        <w:pStyle w:val="berschrift1"/>
        <w:rPr>
          <w:b w:val="0"/>
          <w:lang w:val="it-IT"/>
        </w:rPr>
      </w:pPr>
    </w:p>
    <w:p w14:paraId="7FA85073" w14:textId="77777777" w:rsidR="00A3347F" w:rsidRPr="00A3347F" w:rsidRDefault="00A3347F" w:rsidP="00A3347F">
      <w:pPr>
        <w:pStyle w:val="berschrift1"/>
        <w:rPr>
          <w:lang w:val="it-CH"/>
        </w:rPr>
      </w:pPr>
      <w:r>
        <w:rPr>
          <w:lang w:val="it-IT"/>
        </w:rPr>
        <w:t>I responsabili del campo sono sempre a tua disposizione per rispondere ad eventuali domande.</w:t>
      </w:r>
    </w:p>
    <w:p w14:paraId="0778FFF7" w14:textId="69DDDE5C" w:rsidR="00205C89" w:rsidRPr="00A3347F" w:rsidRDefault="00205C89" w:rsidP="00A3347F">
      <w:pPr>
        <w:pStyle w:val="berschrift1"/>
        <w:rPr>
          <w:lang w:val="it-CH"/>
        </w:rPr>
      </w:pPr>
    </w:p>
    <w:sectPr w:rsidR="00205C89" w:rsidRPr="00A3347F" w:rsidSect="00205C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6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376CE" w14:textId="77777777" w:rsidR="00300361" w:rsidRDefault="00300361" w:rsidP="00205C89">
      <w:pPr>
        <w:spacing w:after="0"/>
      </w:pPr>
      <w:r>
        <w:separator/>
      </w:r>
    </w:p>
  </w:endnote>
  <w:endnote w:type="continuationSeparator" w:id="0">
    <w:p w14:paraId="07E0850F" w14:textId="77777777" w:rsidR="00300361" w:rsidRDefault="00300361" w:rsidP="00205C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5D965" w14:textId="77777777" w:rsidR="00160CD7" w:rsidRDefault="00160C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32575" w14:textId="77777777" w:rsidR="00160CD7" w:rsidRDefault="00160CD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C9849" w14:textId="77777777" w:rsidR="00160CD7" w:rsidRDefault="00160C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D629D" w14:textId="77777777" w:rsidR="00300361" w:rsidRDefault="00300361" w:rsidP="00205C89">
      <w:pPr>
        <w:spacing w:after="0"/>
      </w:pPr>
      <w:r>
        <w:separator/>
      </w:r>
    </w:p>
  </w:footnote>
  <w:footnote w:type="continuationSeparator" w:id="0">
    <w:p w14:paraId="0A0C279A" w14:textId="77777777" w:rsidR="00300361" w:rsidRDefault="00300361" w:rsidP="00205C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FD00F" w14:textId="77777777" w:rsidR="00160CD7" w:rsidRDefault="00160C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D7B57" w14:textId="4F2822F1" w:rsidR="00205C89" w:rsidRDefault="00C80643">
    <w:pPr>
      <w:pStyle w:val="Kopfzeile"/>
    </w:pPr>
    <w:r w:rsidRPr="00215176">
      <w:rPr>
        <w:noProof/>
        <w:lang w:val="it-IT"/>
      </w:rPr>
      <w:drawing>
        <wp:anchor distT="0" distB="0" distL="114300" distR="114300" simplePos="0" relativeHeight="251658240" behindDoc="1" locked="0" layoutInCell="1" allowOverlap="1" wp14:anchorId="51D15344" wp14:editId="06E177CE">
          <wp:simplePos x="0" y="0"/>
          <wp:positionH relativeFrom="column">
            <wp:posOffset>-900430</wp:posOffset>
          </wp:positionH>
          <wp:positionV relativeFrom="paragraph">
            <wp:posOffset>-449045</wp:posOffset>
          </wp:positionV>
          <wp:extent cx="7560000" cy="10692000"/>
          <wp:effectExtent l="0" t="0" r="0" b="1905"/>
          <wp:wrapNone/>
          <wp:docPr id="1" name="Grafik 1" descr="Ein Bild, das Platz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Platz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24104" w14:textId="77777777" w:rsidR="00160CD7" w:rsidRDefault="00160C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E7C0F"/>
    <w:multiLevelType w:val="hybridMultilevel"/>
    <w:tmpl w:val="3D58C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44E05"/>
    <w:multiLevelType w:val="hybridMultilevel"/>
    <w:tmpl w:val="67242830"/>
    <w:lvl w:ilvl="0" w:tplc="C4B28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DB5AAC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4AC6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6D1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5A56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667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EC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F448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781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C6151"/>
    <w:multiLevelType w:val="hybridMultilevel"/>
    <w:tmpl w:val="7AC0B1A4"/>
    <w:lvl w:ilvl="0" w:tplc="04B4B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C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488C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228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8A5F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948D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424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246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8EE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D250A4"/>
    <w:multiLevelType w:val="hybridMultilevel"/>
    <w:tmpl w:val="DFFEADFA"/>
    <w:lvl w:ilvl="0" w:tplc="6972C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89"/>
    <w:rsid w:val="00160CD7"/>
    <w:rsid w:val="00205C89"/>
    <w:rsid w:val="00215176"/>
    <w:rsid w:val="002A19A8"/>
    <w:rsid w:val="00300361"/>
    <w:rsid w:val="003D286E"/>
    <w:rsid w:val="00545FAE"/>
    <w:rsid w:val="00642885"/>
    <w:rsid w:val="00750B99"/>
    <w:rsid w:val="00765B1A"/>
    <w:rsid w:val="00A3347F"/>
    <w:rsid w:val="00A87474"/>
    <w:rsid w:val="00C80643"/>
    <w:rsid w:val="00D04843"/>
    <w:rsid w:val="00F4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271080"/>
  <w15:chartTrackingRefBased/>
  <w15:docId w15:val="{3B516B35-3AB8-FF48-A189-793B0F83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5C89"/>
    <w:pPr>
      <w:spacing w:after="120"/>
    </w:pPr>
    <w:rPr>
      <w:rFonts w:ascii="Verdana" w:eastAsia="Times New Roman" w:hAnsi="Verdana" w:cs="Times New Roman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05C89"/>
    <w:pPr>
      <w:keepNext/>
      <w:outlineLvl w:val="0"/>
    </w:pPr>
    <w:rPr>
      <w:b/>
      <w:kern w:val="32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5C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5C89"/>
  </w:style>
  <w:style w:type="paragraph" w:styleId="Fuzeile">
    <w:name w:val="footer"/>
    <w:basedOn w:val="Standard"/>
    <w:link w:val="FuzeileZchn"/>
    <w:uiPriority w:val="99"/>
    <w:unhideWhenUsed/>
    <w:rsid w:val="00205C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5C89"/>
  </w:style>
  <w:style w:type="character" w:customStyle="1" w:styleId="berschrift1Zchn">
    <w:name w:val="Überschrift 1 Zchn"/>
    <w:basedOn w:val="Absatz-Standardschriftart"/>
    <w:link w:val="berschrift1"/>
    <w:rsid w:val="00205C89"/>
    <w:rPr>
      <w:rFonts w:ascii="Verdana" w:eastAsia="Times New Roman" w:hAnsi="Verdana" w:cs="Times New Roman"/>
      <w:b/>
      <w:kern w:val="32"/>
      <w:sz w:val="28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1" ma:contentTypeDescription="Ein neues Dokument erstellen." ma:contentTypeScope="" ma:versionID="abb1dde7f793f9cc17082cd4476ba6e2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067cdb6380dd452068d37a43ca4264b3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JUCW3XTJUCSW-1064541542-24623</_dlc_DocId>
    <_dlc_DocIdUrl xmlns="f1efe245-99b1-4640-b253-04a92ab1afa6">
      <Url>https://intranet.swissolympic.ch/sites/a10010/_layouts/15/DocIdRedir.aspx?ID=JUCW3XTJUCSW-1064541542-24623</Url>
      <Description>JUCW3XTJUCSW-1064541542-24623</Description>
    </_dlc_DocIdUrl>
  </documentManagement>
</p:properties>
</file>

<file path=customXml/itemProps1.xml><?xml version="1.0" encoding="utf-8"?>
<ds:datastoreItem xmlns:ds="http://schemas.openxmlformats.org/officeDocument/2006/customXml" ds:itemID="{866576C5-CEB0-4137-8DF9-1341EB3DC5AD}"/>
</file>

<file path=customXml/itemProps2.xml><?xml version="1.0" encoding="utf-8"?>
<ds:datastoreItem xmlns:ds="http://schemas.openxmlformats.org/officeDocument/2006/customXml" ds:itemID="{FDD59920-7A1F-4737-A006-E4E5218810AC}"/>
</file>

<file path=customXml/itemProps3.xml><?xml version="1.0" encoding="utf-8"?>
<ds:datastoreItem xmlns:ds="http://schemas.openxmlformats.org/officeDocument/2006/customXml" ds:itemID="{6A4B6A35-BF57-483C-B701-C80A50FBE95B}"/>
</file>

<file path=customXml/itemProps4.xml><?xml version="1.0" encoding="utf-8"?>
<ds:datastoreItem xmlns:ds="http://schemas.openxmlformats.org/officeDocument/2006/customXml" ds:itemID="{3942B295-2BB9-4F2C-A514-8F6AC66585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Stauffer</dc:creator>
  <cp:keywords/>
  <dc:description/>
  <cp:lastModifiedBy>Simone Stauffer</cp:lastModifiedBy>
  <cp:revision>4</cp:revision>
  <dcterms:created xsi:type="dcterms:W3CDTF">2021-02-10T09:47:00Z</dcterms:created>
  <dcterms:modified xsi:type="dcterms:W3CDTF">2021-02-10T10:27:00Z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2ac3828b-33ad-49f0-a0bb-2bae46f0a191</vt:lpwstr>
  </property>
  <property fmtid="{D5CDD505-2E9C-101B-9397-08002B2CF9AE}" pid="3" name="ContentTypeId">
    <vt:lpwstr>0x01010086411F3619A01A43894093D444A32E3E</vt:lpwstr>
  </property>
</Properties>
</file>